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EC24" w14:textId="77777777" w:rsidR="00F62368" w:rsidRPr="00562096" w:rsidRDefault="00F62368" w:rsidP="00F623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096">
        <w:rPr>
          <w:rFonts w:ascii="Times New Roman" w:hAnsi="Times New Roman" w:cs="Times New Roman"/>
          <w:b/>
          <w:bCs/>
          <w:sz w:val="28"/>
          <w:szCs w:val="28"/>
        </w:rPr>
        <w:t>Congressman Jim Himes</w:t>
      </w:r>
    </w:p>
    <w:p w14:paraId="7FE40734" w14:textId="77777777" w:rsidR="00F62368" w:rsidRPr="00562096" w:rsidRDefault="00F62368" w:rsidP="00F623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62096">
        <w:rPr>
          <w:rFonts w:ascii="Times New Roman" w:hAnsi="Times New Roman" w:cs="Times New Roman"/>
          <w:b/>
          <w:bCs/>
          <w:sz w:val="36"/>
          <w:szCs w:val="36"/>
        </w:rPr>
        <w:t xml:space="preserve">Community Project Funding </w:t>
      </w:r>
    </w:p>
    <w:p w14:paraId="69F545D5" w14:textId="4A91EC51" w:rsidR="00F62368" w:rsidRPr="00562096" w:rsidRDefault="00F62368" w:rsidP="00F623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2096">
        <w:rPr>
          <w:rFonts w:ascii="Times New Roman" w:hAnsi="Times New Roman" w:cs="Times New Roman"/>
          <w:b/>
          <w:bCs/>
          <w:sz w:val="28"/>
          <w:szCs w:val="28"/>
        </w:rPr>
        <w:t>Fiscal Year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6209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71C4E">
        <w:rPr>
          <w:rFonts w:ascii="Times New Roman" w:hAnsi="Times New Roman" w:cs="Times New Roman"/>
          <w:b/>
          <w:bCs/>
          <w:sz w:val="28"/>
          <w:szCs w:val="28"/>
        </w:rPr>
        <w:t>Labor, Health and Human Services, and Education</w:t>
      </w:r>
    </w:p>
    <w:p w14:paraId="0184E49C" w14:textId="77777777" w:rsidR="00F62368" w:rsidRPr="00562096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2DB2F" w14:textId="77777777" w:rsidR="00F62368" w:rsidRPr="00562096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F81DA" w14:textId="77777777" w:rsidR="00F62368" w:rsidRPr="00F5650C" w:rsidRDefault="00F62368" w:rsidP="00F6236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0C">
        <w:rPr>
          <w:rFonts w:ascii="Times New Roman" w:hAnsi="Times New Roman" w:cs="Times New Roman"/>
          <w:i/>
          <w:iCs/>
          <w:sz w:val="24"/>
          <w:szCs w:val="24"/>
        </w:rPr>
        <w:t xml:space="preserve">Please review </w:t>
      </w:r>
      <w:r>
        <w:rPr>
          <w:rFonts w:ascii="Times New Roman" w:hAnsi="Times New Roman" w:cs="Times New Roman"/>
          <w:i/>
          <w:iCs/>
          <w:sz w:val="24"/>
          <w:szCs w:val="24"/>
        </w:rPr>
        <w:t>the FY27 Rep. Himes CPF Guide</w:t>
      </w:r>
      <w:r w:rsidRPr="00F5650C">
        <w:rPr>
          <w:rFonts w:ascii="Times New Roman" w:hAnsi="Times New Roman" w:cs="Times New Roman"/>
          <w:i/>
          <w:iCs/>
          <w:sz w:val="24"/>
          <w:szCs w:val="24"/>
        </w:rPr>
        <w:t xml:space="preserve"> before providing the requested information.</w:t>
      </w:r>
    </w:p>
    <w:p w14:paraId="4E855D17" w14:textId="77777777" w:rsidR="00F62368" w:rsidRPr="00C47A35" w:rsidRDefault="00F62368" w:rsidP="00F6236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10D79" w14:textId="77777777" w:rsidR="00F62368" w:rsidRPr="00C47A3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670E1" w14:textId="29D4B904" w:rsidR="00F62368" w:rsidRPr="00C47A3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A3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only account eligible for CPF funding is within the </w:t>
      </w:r>
      <w:r w:rsidRPr="00F62368">
        <w:rPr>
          <w:rFonts w:ascii="Times New Roman" w:hAnsi="Times New Roman" w:cs="Times New Roman"/>
          <w:b/>
          <w:bCs/>
          <w:sz w:val="24"/>
          <w:szCs w:val="24"/>
        </w:rPr>
        <w:t>Department of Health and Human Services (HHS) Health Resources and Services Administration (HRSA)</w:t>
      </w:r>
      <w:proofErr w:type="gramStart"/>
      <w:r w:rsidRPr="00F62368">
        <w:rPr>
          <w:rFonts w:ascii="Times New Roman" w:hAnsi="Times New Roman" w:cs="Times New Roman"/>
          <w:b/>
          <w:bCs/>
          <w:sz w:val="24"/>
          <w:szCs w:val="24"/>
        </w:rPr>
        <w:t xml:space="preserve"> HRSA</w:t>
      </w:r>
      <w:proofErr w:type="gramEnd"/>
      <w:r w:rsidRPr="00F62368">
        <w:rPr>
          <w:rFonts w:ascii="Times New Roman" w:hAnsi="Times New Roman" w:cs="Times New Roman"/>
          <w:b/>
          <w:bCs/>
          <w:sz w:val="24"/>
          <w:szCs w:val="24"/>
        </w:rPr>
        <w:t>-Wide Activities and Program Support</w:t>
      </w:r>
      <w:r>
        <w:rPr>
          <w:rFonts w:ascii="Times New Roman" w:hAnsi="Times New Roman" w:cs="Times New Roman"/>
          <w:sz w:val="24"/>
          <w:szCs w:val="24"/>
        </w:rPr>
        <w:t xml:space="preserve">. Within this account, requests must be for </w:t>
      </w:r>
      <w:r w:rsidRPr="00F62368">
        <w:rPr>
          <w:rFonts w:ascii="Times New Roman" w:hAnsi="Times New Roman" w:cs="Times New Roman"/>
          <w:b/>
          <w:bCs/>
          <w:sz w:val="24"/>
          <w:szCs w:val="24"/>
          <w:u w:val="single"/>
        </w:rPr>
        <w:t>Health Facilities and Construction Equipment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7A35">
        <w:rPr>
          <w:rFonts w:ascii="Times New Roman" w:hAnsi="Times New Roman" w:cs="Times New Roman"/>
          <w:sz w:val="24"/>
          <w:szCs w:val="24"/>
        </w:rPr>
        <w:t xml:space="preserve">The subcommittee will not accept project requests in any other account. </w:t>
      </w:r>
    </w:p>
    <w:p w14:paraId="72C5155E" w14:textId="77777777" w:rsidR="00F62368" w:rsidRPr="00C47A3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1A8BE" w14:textId="77777777" w:rsidR="00F62368" w:rsidRPr="00C47A3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A35">
        <w:rPr>
          <w:rFonts w:ascii="Times New Roman" w:hAnsi="Times New Roman" w:cs="Times New Roman"/>
          <w:sz w:val="24"/>
          <w:szCs w:val="24"/>
        </w:rPr>
        <w:t>Please include the following information:</w:t>
      </w:r>
    </w:p>
    <w:p w14:paraId="3F434296" w14:textId="77777777" w:rsidR="00F62368" w:rsidRPr="00C47A3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E4BDD" w14:textId="77777777" w:rsidR="00F62368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Proposed Project 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941873700"/>
        <w:placeholder>
          <w:docPart w:val="21C8D1905CE2444E9AB13477A65E57A7"/>
        </w:placeholder>
        <w:showingPlcHdr/>
      </w:sdtPr>
      <w:sdtEndPr/>
      <w:sdtContent>
        <w:p w14:paraId="469108D2" w14:textId="77777777" w:rsidR="00F62368" w:rsidRPr="00441E1C" w:rsidRDefault="00F62368" w:rsidP="00F62368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1E1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50C2838" w14:textId="77777777" w:rsidR="00F62368" w:rsidRPr="00441E1C" w:rsidRDefault="00F62368" w:rsidP="00F623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FD491" w14:textId="77777777" w:rsidR="00F62368" w:rsidRPr="00150D05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1462390269"/>
        <w:placeholder>
          <w:docPart w:val="40326FF6F752420195CBF9D826991EB9"/>
        </w:placeholder>
        <w:showingPlcHdr/>
      </w:sdtPr>
      <w:sdtEndPr/>
      <w:sdtContent>
        <w:p w14:paraId="233AB1EB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DC845F0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FB931" w14:textId="77777777" w:rsidR="00F62368" w:rsidRPr="00DA0F7A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0F7A">
        <w:rPr>
          <w:rFonts w:ascii="Times New Roman" w:hAnsi="Times New Roman" w:cs="Times New Roman"/>
          <w:b/>
          <w:bCs/>
          <w:sz w:val="24"/>
          <w:szCs w:val="24"/>
        </w:rPr>
        <w:t>Legal Name of Organization Receiving Funds (if different from above)</w:t>
      </w:r>
    </w:p>
    <w:sdt>
      <w:sdtPr>
        <w:rPr>
          <w:sz w:val="24"/>
          <w:szCs w:val="24"/>
        </w:rPr>
        <w:id w:val="-1633472916"/>
        <w:placeholder>
          <w:docPart w:val="6E61B1D85E8B426782AEA3AB5C56CF67"/>
        </w:placeholder>
        <w:showingPlcHdr/>
      </w:sdtPr>
      <w:sdtEndPr/>
      <w:sdtContent>
        <w:p w14:paraId="6CE05EB2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7764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69DC0F5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05F3B" w14:textId="77777777" w:rsidR="00F62368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of the 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-22562648"/>
        <w:placeholder>
          <w:docPart w:val="21C8D1905CE2444E9AB13477A65E57A7"/>
        </w:placeholder>
        <w:showingPlcHdr/>
      </w:sdtPr>
      <w:sdtEndPr/>
      <w:sdtContent>
        <w:p w14:paraId="32522763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41E1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4BDC959" w14:textId="77777777" w:rsidR="00F62368" w:rsidRPr="00441E1C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220A4" w14:textId="77777777" w:rsidR="00F62368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Website of the Requesting Organization</w:t>
      </w:r>
    </w:p>
    <w:sdt>
      <w:sdtPr>
        <w:id w:val="-941070142"/>
        <w:placeholder>
          <w:docPart w:val="5C55FFED0BEC4F13B000D297085FA243"/>
        </w:placeholder>
        <w:showingPlcHdr/>
      </w:sdtPr>
      <w:sdtEndPr/>
      <w:sdtContent>
        <w:p w14:paraId="310B0E18" w14:textId="77777777" w:rsidR="00F62368" w:rsidRPr="00B338F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A4C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0287262" w14:textId="77777777" w:rsidR="00F62368" w:rsidRDefault="00F62368" w:rsidP="00F62368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8CDE6" w14:textId="77777777" w:rsidR="00F62368" w:rsidRPr="00150D05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Organization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Manager (</w:t>
      </w:r>
      <w:r w:rsidRPr="00E442E1">
        <w:rPr>
          <w:rFonts w:ascii="Times New Roman" w:hAnsi="Times New Roman" w:cs="Times New Roman"/>
          <w:b/>
          <w:bCs/>
          <w:sz w:val="24"/>
          <w:szCs w:val="24"/>
        </w:rPr>
        <w:t>this must be an individual employed by the grantee who will serve as a point of contact for the funding agency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dt>
      <w:sdtPr>
        <w:rPr>
          <w:rFonts w:ascii="Times New Roman" w:hAnsi="Times New Roman" w:cs="Times New Roman"/>
          <w:sz w:val="24"/>
          <w:szCs w:val="24"/>
        </w:rPr>
        <w:id w:val="-1724986535"/>
        <w:placeholder>
          <w:docPart w:val="4B8AC16D309F43158B09D7CC6446EF8F"/>
        </w:placeholder>
        <w:showingPlcHdr/>
      </w:sdtPr>
      <w:sdtEndPr/>
      <w:sdtContent>
        <w:p w14:paraId="1EBFE884" w14:textId="77777777" w:rsidR="00F62368" w:rsidRPr="00150D05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347E273" w14:textId="77777777" w:rsidR="00F62368" w:rsidRPr="00150D0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72F18" w14:textId="77777777" w:rsidR="00F62368" w:rsidRPr="00150D05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Requesting Organization Project Manager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Email</w:t>
      </w:r>
    </w:p>
    <w:sdt>
      <w:sdtPr>
        <w:rPr>
          <w:rFonts w:ascii="Times New Roman" w:hAnsi="Times New Roman" w:cs="Times New Roman"/>
          <w:sz w:val="24"/>
          <w:szCs w:val="24"/>
        </w:rPr>
        <w:id w:val="426691731"/>
        <w:placeholder>
          <w:docPart w:val="9FF79B79705C4B5787A2050CE5EF9D45"/>
        </w:placeholder>
        <w:showingPlcHdr/>
      </w:sdtPr>
      <w:sdtEndPr/>
      <w:sdtContent>
        <w:p w14:paraId="6F6672F9" w14:textId="77777777" w:rsidR="00F62368" w:rsidRPr="00150D05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855B0B2" w14:textId="77777777" w:rsidR="00F62368" w:rsidRPr="00317A05" w:rsidRDefault="00F62368" w:rsidP="00F623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8686B" w14:textId="77777777" w:rsidR="00F62368" w:rsidRPr="00150D05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Phone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</w:t>
      </w:r>
    </w:p>
    <w:sdt>
      <w:sdtPr>
        <w:rPr>
          <w:rFonts w:ascii="Times New Roman" w:hAnsi="Times New Roman" w:cs="Times New Roman"/>
          <w:sz w:val="24"/>
          <w:szCs w:val="24"/>
        </w:rPr>
        <w:id w:val="1808597175"/>
        <w:placeholder>
          <w:docPart w:val="7B6490DDC17F477C96D77767CD824515"/>
        </w:placeholder>
        <w:showingPlcHdr/>
      </w:sdtPr>
      <w:sdtEndPr/>
      <w:sdtContent>
        <w:p w14:paraId="327A9CD9" w14:textId="77777777" w:rsidR="00F62368" w:rsidRPr="00150D05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4E011B7" w14:textId="77777777" w:rsidR="00F62368" w:rsidRPr="00150D0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46E00" w14:textId="77777777" w:rsidR="00F62368" w:rsidRPr="00150D05" w:rsidRDefault="00F62368" w:rsidP="00F623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What type of organization is requesting funding? </w:t>
      </w:r>
    </w:p>
    <w:p w14:paraId="01CCCBA6" w14:textId="77777777" w:rsidR="00F62368" w:rsidRPr="00150D05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809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150D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2368" w:rsidRPr="00150D05">
        <w:rPr>
          <w:rFonts w:ascii="Times New Roman" w:hAnsi="Times New Roman" w:cs="Times New Roman"/>
          <w:sz w:val="24"/>
          <w:szCs w:val="24"/>
        </w:rPr>
        <w:t xml:space="preserve">  Government or government subsidiary</w:t>
      </w:r>
    </w:p>
    <w:p w14:paraId="28AD4405" w14:textId="77777777" w:rsidR="00F62368" w:rsidRPr="00150D05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0457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150D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2368" w:rsidRPr="00150D05">
        <w:rPr>
          <w:rFonts w:ascii="Times New Roman" w:hAnsi="Times New Roman" w:cs="Times New Roman"/>
          <w:sz w:val="24"/>
          <w:szCs w:val="24"/>
        </w:rPr>
        <w:t xml:space="preserve"> Nonprofit</w:t>
      </w:r>
    </w:p>
    <w:p w14:paraId="0B10CE73" w14:textId="1177F98F" w:rsidR="00F62368" w:rsidRPr="002F5EC3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CD9DC" w14:textId="77777777" w:rsidR="00F62368" w:rsidRPr="00DA0F7A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0F7A">
        <w:rPr>
          <w:rFonts w:ascii="Times New Roman" w:hAnsi="Times New Roman" w:cs="Times New Roman"/>
          <w:b/>
          <w:bCs/>
          <w:sz w:val="24"/>
          <w:szCs w:val="24"/>
        </w:rPr>
        <w:t>What is the requesting organization’s TIN/EIN?</w:t>
      </w:r>
    </w:p>
    <w:sdt>
      <w:sdtPr>
        <w:rPr>
          <w:rFonts w:ascii="Times New Roman" w:hAnsi="Times New Roman" w:cs="Times New Roman"/>
          <w:sz w:val="24"/>
          <w:szCs w:val="24"/>
        </w:rPr>
        <w:id w:val="-868134220"/>
        <w:placeholder>
          <w:docPart w:val="18B46FA1A5824C5F9D0F52972C4AB7F7"/>
        </w:placeholder>
        <w:showingPlcHdr/>
      </w:sdtPr>
      <w:sdtEndPr/>
      <w:sdtContent>
        <w:p w14:paraId="33CE9CB9" w14:textId="77777777" w:rsidR="00F62368" w:rsidRPr="00E7764D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7764D">
            <w:rPr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85F29D8" w14:textId="77777777" w:rsidR="00F62368" w:rsidRPr="00E7764D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505A2" w14:textId="77777777" w:rsidR="00F62368" w:rsidRPr="00DA0F7A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0F7A">
        <w:rPr>
          <w:rFonts w:ascii="Times New Roman" w:hAnsi="Times New Roman" w:cs="Times New Roman"/>
          <w:b/>
          <w:bCs/>
          <w:sz w:val="24"/>
          <w:szCs w:val="24"/>
        </w:rPr>
        <w:t xml:space="preserve">What is the </w:t>
      </w:r>
      <w:proofErr w:type="gramStart"/>
      <w:r w:rsidRPr="00DA0F7A">
        <w:rPr>
          <w:rFonts w:ascii="Times New Roman" w:hAnsi="Times New Roman" w:cs="Times New Roman"/>
          <w:b/>
          <w:bCs/>
          <w:sz w:val="24"/>
          <w:szCs w:val="24"/>
        </w:rPr>
        <w:t>requesting</w:t>
      </w:r>
      <w:proofErr w:type="gramEnd"/>
      <w:r w:rsidRPr="00DA0F7A">
        <w:rPr>
          <w:rFonts w:ascii="Times New Roman" w:hAnsi="Times New Roman" w:cs="Times New Roman"/>
          <w:b/>
          <w:bCs/>
          <w:sz w:val="24"/>
          <w:szCs w:val="24"/>
        </w:rPr>
        <w:t xml:space="preserve"> organization’s UEI?</w:t>
      </w:r>
    </w:p>
    <w:sdt>
      <w:sdtPr>
        <w:rPr>
          <w:rFonts w:ascii="Times New Roman" w:hAnsi="Times New Roman" w:cs="Times New Roman"/>
          <w:sz w:val="24"/>
          <w:szCs w:val="24"/>
        </w:rPr>
        <w:id w:val="1329172053"/>
        <w:placeholder>
          <w:docPart w:val="778061EAE0BC4E7FB3D92F96E78A9EFD"/>
        </w:placeholder>
        <w:showingPlcHdr/>
      </w:sdtPr>
      <w:sdtEndPr/>
      <w:sdtContent>
        <w:p w14:paraId="2845DA3D" w14:textId="77777777" w:rsidR="00F62368" w:rsidRPr="00E7764D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7764D">
            <w:rPr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C268613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22C97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 the project or project activities will take place (if different than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requesting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organization’s address)</w:t>
      </w:r>
    </w:p>
    <w:sdt>
      <w:sdtPr>
        <w:rPr>
          <w:rFonts w:ascii="Times New Roman" w:hAnsi="Times New Roman" w:cs="Times New Roman"/>
          <w:sz w:val="24"/>
          <w:szCs w:val="24"/>
        </w:rPr>
        <w:id w:val="112951283"/>
        <w:placeholder>
          <w:docPart w:val="6066E217F37848B1A8A0D3F120D4244C"/>
        </w:placeholder>
        <w:showingPlcHdr/>
      </w:sdtPr>
      <w:sdtEndPr/>
      <w:sdtContent>
        <w:p w14:paraId="31A584B5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5E0E427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C2823" w14:textId="22B1A8EC" w:rsidR="00F62368" w:rsidRPr="00871492" w:rsidRDefault="00F62368" w:rsidP="00871492">
      <w:pPr>
        <w:pStyle w:val="ListParagraph"/>
        <w:numPr>
          <w:ilvl w:val="0"/>
          <w:numId w:val="3"/>
        </w:numPr>
        <w:tabs>
          <w:tab w:val="left" w:pos="18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2368">
        <w:rPr>
          <w:rFonts w:ascii="Times New Roman" w:hAnsi="Times New Roman" w:cs="Times New Roman"/>
          <w:b/>
          <w:bCs/>
          <w:sz w:val="24"/>
          <w:szCs w:val="24"/>
        </w:rPr>
        <w:t>Have you reviewed the FY27 CPF Guide provided by my office including the restrictions the Majority has set for LHHS funding eligibility?</w:t>
      </w:r>
    </w:p>
    <w:p w14:paraId="7B17C6CC" w14:textId="334F6C57" w:rsidR="00F62368" w:rsidRPr="00F62368" w:rsidRDefault="00585BE9" w:rsidP="00F6236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0767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62368" w:rsidRPr="00F62368">
        <w:rPr>
          <w:rFonts w:ascii="Times New Roman" w:hAnsi="Times New Roman" w:cs="Times New Roman"/>
          <w:sz w:val="24"/>
          <w:szCs w:val="24"/>
        </w:rPr>
        <w:t xml:space="preserve"> </w:t>
      </w:r>
      <w:r w:rsidR="00F62368">
        <w:rPr>
          <w:rFonts w:ascii="Times New Roman" w:hAnsi="Times New Roman" w:cs="Times New Roman"/>
          <w:sz w:val="24"/>
          <w:szCs w:val="24"/>
        </w:rPr>
        <w:t>Yes</w:t>
      </w:r>
    </w:p>
    <w:p w14:paraId="5A327FA3" w14:textId="0F29A58C" w:rsidR="00F62368" w:rsidRPr="00F62368" w:rsidRDefault="00585BE9" w:rsidP="00F6236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94019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F6236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2368" w:rsidRPr="00F62368">
        <w:rPr>
          <w:rFonts w:ascii="Times New Roman" w:hAnsi="Times New Roman" w:cs="Times New Roman"/>
          <w:sz w:val="24"/>
          <w:szCs w:val="24"/>
        </w:rPr>
        <w:t xml:space="preserve"> N</w:t>
      </w:r>
      <w:r w:rsidR="00F62368">
        <w:rPr>
          <w:rFonts w:ascii="Times New Roman" w:hAnsi="Times New Roman" w:cs="Times New Roman"/>
          <w:sz w:val="24"/>
          <w:szCs w:val="24"/>
        </w:rPr>
        <w:t>o</w:t>
      </w:r>
    </w:p>
    <w:p w14:paraId="289832FF" w14:textId="77777777" w:rsidR="00F62368" w:rsidRPr="00220DC9" w:rsidRDefault="00F62368" w:rsidP="00F62368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E92605" w14:textId="77777777" w:rsidR="00F62368" w:rsidRPr="00E7764D" w:rsidRDefault="00F62368" w:rsidP="00F62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764D">
        <w:rPr>
          <w:rFonts w:ascii="Times New Roman" w:hAnsi="Times New Roman" w:cs="Times New Roman"/>
          <w:b/>
          <w:bCs/>
          <w:sz w:val="24"/>
          <w:szCs w:val="24"/>
        </w:rPr>
        <w:t>Has the requesting organization previously received Community Project Funding (House) or Congressionally Directed Spending (Senate)? If yes, please provide:</w:t>
      </w:r>
    </w:p>
    <w:p w14:paraId="18646F4D" w14:textId="77777777" w:rsidR="00F62368" w:rsidRPr="00E7764D" w:rsidRDefault="00F62368" w:rsidP="00F62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764D">
        <w:rPr>
          <w:rFonts w:ascii="Times New Roman" w:hAnsi="Times New Roman" w:cs="Times New Roman"/>
          <w:b/>
          <w:bCs/>
          <w:sz w:val="24"/>
          <w:szCs w:val="24"/>
        </w:rPr>
        <w:t>Title of project</w:t>
      </w:r>
    </w:p>
    <w:p w14:paraId="600E9C96" w14:textId="2C64EA3F" w:rsidR="00F62368" w:rsidRDefault="00F62368" w:rsidP="00F62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764D">
        <w:rPr>
          <w:rFonts w:ascii="Times New Roman" w:hAnsi="Times New Roman" w:cs="Times New Roman"/>
          <w:b/>
          <w:bCs/>
          <w:sz w:val="24"/>
          <w:szCs w:val="24"/>
        </w:rPr>
        <w:t>Fiscal year the CPF/CDS was enacte</w:t>
      </w:r>
      <w:r w:rsidR="00871492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2B9A0880" w14:textId="77777777" w:rsidR="00F62368" w:rsidRPr="00DA0F7A" w:rsidRDefault="00F62368" w:rsidP="00F62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0F7A">
        <w:rPr>
          <w:rFonts w:ascii="Times New Roman" w:hAnsi="Times New Roman" w:cs="Times New Roman"/>
          <w:b/>
          <w:bCs/>
          <w:sz w:val="24"/>
          <w:szCs w:val="24"/>
        </w:rPr>
        <w:t>Awarding Member or Senator</w:t>
      </w:r>
    </w:p>
    <w:p w14:paraId="4F44E074" w14:textId="367B4D40" w:rsidR="00F62368" w:rsidRPr="00E7764D" w:rsidRDefault="00F62368" w:rsidP="00F62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764D">
        <w:rPr>
          <w:rFonts w:ascii="Times New Roman" w:hAnsi="Times New Roman" w:cs="Times New Roman"/>
          <w:b/>
          <w:bCs/>
          <w:sz w:val="24"/>
          <w:szCs w:val="24"/>
        </w:rPr>
        <w:t xml:space="preserve">Grant number provided by </w:t>
      </w:r>
      <w:r w:rsidR="0087149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E7764D">
        <w:rPr>
          <w:rFonts w:ascii="Times New Roman" w:hAnsi="Times New Roman" w:cs="Times New Roman"/>
          <w:b/>
          <w:bCs/>
          <w:sz w:val="24"/>
          <w:szCs w:val="24"/>
        </w:rPr>
        <w:t>agency</w:t>
      </w:r>
    </w:p>
    <w:p w14:paraId="2063A6B2" w14:textId="77777777" w:rsidR="00F62368" w:rsidRPr="00E7764D" w:rsidRDefault="00F62368" w:rsidP="00F62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764D">
        <w:rPr>
          <w:rFonts w:ascii="Times New Roman" w:hAnsi="Times New Roman" w:cs="Times New Roman"/>
          <w:b/>
          <w:bCs/>
          <w:sz w:val="24"/>
          <w:szCs w:val="24"/>
        </w:rPr>
        <w:t>A brief description of the project</w:t>
      </w:r>
    </w:p>
    <w:p w14:paraId="29FECB5D" w14:textId="77777777" w:rsidR="00F62368" w:rsidRPr="00E7764D" w:rsidRDefault="00F62368" w:rsidP="00F62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7764D">
        <w:rPr>
          <w:rFonts w:ascii="Times New Roman" w:hAnsi="Times New Roman" w:cs="Times New Roman"/>
          <w:b/>
          <w:bCs/>
          <w:sz w:val="24"/>
          <w:szCs w:val="24"/>
        </w:rPr>
        <w:t>Current status</w:t>
      </w:r>
      <w:proofErr w:type="gramEnd"/>
      <w:r w:rsidRPr="00E7764D">
        <w:rPr>
          <w:rFonts w:ascii="Times New Roman" w:hAnsi="Times New Roman" w:cs="Times New Roman"/>
          <w:b/>
          <w:bCs/>
          <w:sz w:val="24"/>
          <w:szCs w:val="24"/>
        </w:rPr>
        <w:t xml:space="preserve"> of the project and, if the project is not complete, please detail what additional steps need to be taken to complete the project.</w:t>
      </w:r>
    </w:p>
    <w:sdt>
      <w:sdtPr>
        <w:id w:val="1140612325"/>
        <w:placeholder>
          <w:docPart w:val="7920C185936A4BE29C8B048340F2D5BC"/>
        </w:placeholder>
        <w:showingPlcHdr/>
      </w:sdtPr>
      <w:sdtEndPr/>
      <w:sdtContent>
        <w:p w14:paraId="2ECC7A50" w14:textId="77777777" w:rsidR="00F62368" w:rsidRPr="00A76901" w:rsidRDefault="00F62368" w:rsidP="00F62368">
          <w:pPr>
            <w:tabs>
              <w:tab w:val="left" w:pos="18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57D2C7F" w14:textId="77777777" w:rsidR="00F62368" w:rsidRPr="00C47A35" w:rsidRDefault="00F62368" w:rsidP="00F62368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20F161" w14:textId="77777777" w:rsidR="00F62368" w:rsidRPr="00C47A35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A35">
        <w:rPr>
          <w:rFonts w:ascii="Times New Roman" w:hAnsi="Times New Roman" w:cs="Times New Roman"/>
          <w:b/>
          <w:bCs/>
          <w:sz w:val="24"/>
          <w:szCs w:val="24"/>
        </w:rPr>
        <w:t>Account</w:t>
      </w:r>
    </w:p>
    <w:p w14:paraId="30D91026" w14:textId="64725A55" w:rsidR="00F62368" w:rsidRPr="00C47A35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9897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C47A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2368">
        <w:rPr>
          <w:rFonts w:ascii="Times New Roman" w:hAnsi="Times New Roman" w:cs="Times New Roman"/>
          <w:sz w:val="24"/>
          <w:szCs w:val="24"/>
        </w:rPr>
        <w:t xml:space="preserve"> HRSA-Wide Activities and Program Support (Health Facilities Construction and Equipment only)</w:t>
      </w:r>
      <w:r w:rsidR="00F62368" w:rsidRPr="00C47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CD9C8" w14:textId="77777777" w:rsidR="00F62368" w:rsidRPr="00C47A35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BA2C7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Project Description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must include </w:t>
      </w:r>
      <w:r w:rsidRPr="008632DF">
        <w:rPr>
          <w:rFonts w:ascii="Times New Roman" w:hAnsi="Times New Roman" w:cs="Times New Roman"/>
          <w:b/>
          <w:bCs/>
          <w:sz w:val="24"/>
          <w:szCs w:val="24"/>
        </w:rPr>
        <w:t>proposed use of funds, activities that will occur,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8632DF">
        <w:rPr>
          <w:rFonts w:ascii="Times New Roman" w:hAnsi="Times New Roman" w:cs="Times New Roman"/>
          <w:b/>
          <w:bCs/>
          <w:sz w:val="24"/>
          <w:szCs w:val="24"/>
        </w:rPr>
        <w:t xml:space="preserve"> timeline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dt>
      <w:sdtPr>
        <w:rPr>
          <w:rFonts w:ascii="Times New Roman" w:hAnsi="Times New Roman" w:cs="Times New Roman"/>
          <w:sz w:val="24"/>
          <w:szCs w:val="24"/>
        </w:rPr>
        <w:id w:val="1066616502"/>
        <w:placeholder>
          <w:docPart w:val="3E9DDE77C9A141B5A9FED73B0370D8CC"/>
        </w:placeholder>
        <w:showingPlcHdr/>
      </w:sdtPr>
      <w:sdtEndPr/>
      <w:sdtContent>
        <w:p w14:paraId="4B706CF5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2F7C9BA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6ADBC" w14:textId="400A113F" w:rsidR="00F62368" w:rsidRPr="00F62368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2368">
        <w:rPr>
          <w:rFonts w:ascii="Times New Roman" w:hAnsi="Times New Roman" w:cs="Times New Roman"/>
          <w:b/>
          <w:bCs/>
          <w:sz w:val="24"/>
          <w:szCs w:val="24"/>
        </w:rPr>
        <w:t>Is the requested dollar amount for equipment or capital investments that will have a useful life of more than one year and a unit cost of at least $5,000?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Please elaborate.</w:t>
      </w:r>
    </w:p>
    <w:sdt>
      <w:sdtPr>
        <w:id w:val="-1560002127"/>
        <w:placeholder>
          <w:docPart w:val="578599EA023644A296631C6A0F7E89BB"/>
        </w:placeholder>
        <w:showingPlcHdr/>
      </w:sdtPr>
      <w:sdtEndPr/>
      <w:sdtContent>
        <w:p w14:paraId="39DA7982" w14:textId="77777777" w:rsidR="00F62368" w:rsidRP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F6236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310C37A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7FC4F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What is the requested dollar amount for this project for fiscal year 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sdt>
      <w:sdtPr>
        <w:rPr>
          <w:rFonts w:ascii="Times New Roman" w:hAnsi="Times New Roman" w:cs="Times New Roman"/>
          <w:sz w:val="24"/>
          <w:szCs w:val="24"/>
        </w:rPr>
        <w:id w:val="-2111496041"/>
        <w:placeholder>
          <w:docPart w:val="192C088C58BD443091B3A7C74C25DD7B"/>
        </w:placeholder>
        <w:showingPlcHdr/>
      </w:sdtPr>
      <w:sdtEndPr/>
      <w:sdtContent>
        <w:p w14:paraId="0A072623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F4ED279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D49EB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What is the total cost of the project?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Does this reflect federal and non-federal resources?</w:t>
      </w:r>
    </w:p>
    <w:sdt>
      <w:sdtPr>
        <w:rPr>
          <w:rFonts w:ascii="Times New Roman" w:hAnsi="Times New Roman" w:cs="Times New Roman"/>
          <w:sz w:val="24"/>
          <w:szCs w:val="24"/>
        </w:rPr>
        <w:id w:val="-2067556493"/>
        <w:placeholder>
          <w:docPart w:val="192C088C58BD443091B3A7C74C25DD7B"/>
        </w:placeholder>
        <w:showingPlcHdr/>
      </w:sdtPr>
      <w:sdtEndPr/>
      <w:sdtContent>
        <w:p w14:paraId="33398DAB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1FCB608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033BD" w14:textId="77777777" w:rsidR="00F62368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estimated start date? What is the estimated project completion date? </w:t>
      </w:r>
    </w:p>
    <w:sdt>
      <w:sdtPr>
        <w:id w:val="-1944447854"/>
        <w:placeholder>
          <w:docPart w:val="C893CE83BE354AD59F78C4B0DD51E55F"/>
        </w:placeholder>
        <w:showingPlcHdr/>
      </w:sdtPr>
      <w:sdtEndPr/>
      <w:sdtContent>
        <w:p w14:paraId="322DA38A" w14:textId="77777777" w:rsidR="00F62368" w:rsidRPr="006D4841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6D484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BE7C2B9" w14:textId="77777777" w:rsidR="00F62368" w:rsidRPr="00B338F8" w:rsidRDefault="00F62368" w:rsidP="00F623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5E1AA" w14:textId="77777777" w:rsidR="00F62368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projects that will require construction, please provide the anticipated timeline for the bid process, project award, and project delivery. </w:t>
      </w:r>
    </w:p>
    <w:sdt>
      <w:sdtPr>
        <w:id w:val="361106619"/>
        <w:placeholder>
          <w:docPart w:val="FD0DFB91AFA84391AB49648839A2A336"/>
        </w:placeholder>
        <w:showingPlcHdr/>
      </w:sdtPr>
      <w:sdtEndPr/>
      <w:sdtContent>
        <w:p w14:paraId="394F01E9" w14:textId="77777777" w:rsidR="00F62368" w:rsidRPr="00B338F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8532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709289B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7776F" w14:textId="78B02021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Please describe in detail how the requested federal funding will be used by the</w:t>
      </w:r>
      <w:r w:rsidRPr="00220DC9">
        <w:rPr>
          <w:rFonts w:ascii="Times New Roman" w:hAnsi="Times New Roman" w:cs="Times New Roman"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grantee.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Applicants are also </w:t>
      </w:r>
      <w:r w:rsidRPr="004E59BA">
        <w:rPr>
          <w:rFonts w:ascii="Times New Roman" w:hAnsi="Times New Roman" w:cs="Times New Roman"/>
          <w:b/>
          <w:bCs/>
          <w:sz w:val="24"/>
          <w:szCs w:val="24"/>
          <w:u w:val="single"/>
        </w:rPr>
        <w:t>highly encouraged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send a separate attachment with detailed project descriptions, including a budget describing </w:t>
      </w:r>
      <w:r w:rsidRPr="004E59BA">
        <w:rPr>
          <w:rFonts w:ascii="Times New Roman" w:hAnsi="Times New Roman" w:cs="Times New Roman"/>
          <w:b/>
          <w:bCs/>
          <w:sz w:val="24"/>
          <w:szCs w:val="24"/>
        </w:rPr>
        <w:t>how the requested federal funding will be used</w:t>
      </w:r>
      <w:r>
        <w:rPr>
          <w:rFonts w:ascii="Times New Roman" w:hAnsi="Times New Roman" w:cs="Times New Roman"/>
          <w:b/>
          <w:bCs/>
          <w:sz w:val="24"/>
          <w:szCs w:val="24"/>
        </w:rPr>
        <w:t>. The subcommittee requests a maximum of 10 budget categories for LHHS submissions.</w:t>
      </w:r>
    </w:p>
    <w:sdt>
      <w:sdtPr>
        <w:rPr>
          <w:rFonts w:ascii="Times New Roman" w:hAnsi="Times New Roman" w:cs="Times New Roman"/>
          <w:sz w:val="24"/>
          <w:szCs w:val="24"/>
        </w:rPr>
        <w:id w:val="707540194"/>
        <w:placeholder>
          <w:docPart w:val="4AABBC2D45C5426A9CAFFD0A401CE81D"/>
        </w:placeholder>
        <w:showingPlcHdr/>
      </w:sdtPr>
      <w:sdtEndPr/>
      <w:sdtContent>
        <w:p w14:paraId="0D5DAEDA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E098649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174FD" w14:textId="77777777" w:rsidR="00F62368" w:rsidRPr="00986F52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338F8">
        <w:rPr>
          <w:rFonts w:ascii="Times New Roman" w:hAnsi="Times New Roman" w:cs="Times New Roman"/>
          <w:b/>
          <w:bCs/>
          <w:sz w:val="24"/>
          <w:szCs w:val="24"/>
        </w:rPr>
        <w:t xml:space="preserve">Please provide the status of the project, including any recent milestones or challenges. </w:t>
      </w:r>
    </w:p>
    <w:sdt>
      <w:sdtPr>
        <w:rPr>
          <w:rFonts w:ascii="Times New Roman" w:hAnsi="Times New Roman" w:cs="Times New Roman"/>
          <w:sz w:val="24"/>
          <w:szCs w:val="24"/>
        </w:rPr>
        <w:id w:val="2023435224"/>
        <w:placeholder>
          <w:docPart w:val="F0469C3B8730471089DF26F01BCE0967"/>
        </w:placeholder>
        <w:showingPlcHdr/>
      </w:sdtPr>
      <w:sdtEndPr/>
      <w:sdtContent>
        <w:p w14:paraId="51A1D8EA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90B5C07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65C46" w14:textId="77777777" w:rsidR="00F62368" w:rsidRPr="00DA0F7A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0F7A">
        <w:rPr>
          <w:rFonts w:ascii="Times New Roman" w:hAnsi="Times New Roman" w:cs="Times New Roman"/>
          <w:b/>
          <w:bCs/>
          <w:sz w:val="24"/>
          <w:szCs w:val="24"/>
        </w:rPr>
        <w:t>Please rate the readiness of your project proposal on a scale of 1-5 (1=concept state and 5=shovel-ready):</w:t>
      </w:r>
    </w:p>
    <w:p w14:paraId="619EBA33" w14:textId="77777777" w:rsidR="00F62368" w:rsidRPr="00E7764D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2040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E7764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E7764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15A2F64" w14:textId="77777777" w:rsidR="00F62368" w:rsidRPr="00E7764D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10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E7764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E7764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BD8C248" w14:textId="77777777" w:rsidR="00F62368" w:rsidRPr="00E7764D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226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E7764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E7764D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5A20B69" w14:textId="77777777" w:rsidR="00F62368" w:rsidRPr="00E7764D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009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E7764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E7764D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149CB162" w14:textId="77777777" w:rsidR="00F62368" w:rsidRPr="00E7764D" w:rsidRDefault="00585BE9" w:rsidP="00F62368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16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E7764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E7764D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506574B" w14:textId="77777777" w:rsidR="00F62368" w:rsidRDefault="00F62368" w:rsidP="00F62368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4FC160" w14:textId="77777777" w:rsidR="00F62368" w:rsidRDefault="00F62368" w:rsidP="00F62368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projects that will require construction, please provide the anticipated timeline for the bid process, project award, and project delivery. </w:t>
      </w:r>
    </w:p>
    <w:sdt>
      <w:sdtPr>
        <w:id w:val="603689216"/>
        <w:placeholder>
          <w:docPart w:val="06EC400223884DF9B93FE7AB7916C3D0"/>
        </w:placeholder>
        <w:showingPlcHdr/>
      </w:sdtPr>
      <w:sdtEndPr/>
      <w:sdtContent>
        <w:p w14:paraId="01BA2D5C" w14:textId="77777777" w:rsidR="00F62368" w:rsidRPr="00DA0F7A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A0F7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515394A" w14:textId="77777777" w:rsidR="00F62368" w:rsidRPr="00DA0F7A" w:rsidRDefault="00F62368" w:rsidP="00F62368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39323" w14:textId="69EC4B0F" w:rsidR="00F62368" w:rsidRDefault="00F62368" w:rsidP="00F62368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D5C">
        <w:rPr>
          <w:rFonts w:ascii="Times New Roman" w:hAnsi="Times New Roman" w:cs="Times New Roman"/>
          <w:b/>
          <w:bCs/>
          <w:sz w:val="24"/>
          <w:szCs w:val="24"/>
        </w:rPr>
        <w:t>Will the project require predevelopment planning (permitting, environmental assessments, utility coordination, community engagement, or additional financing)? How will these requirements be addressed? If the project requires an environmental review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under NEPA or NHPA</w:t>
      </w:r>
      <w:r w:rsidRPr="00FA5D5C">
        <w:rPr>
          <w:rFonts w:ascii="Times New Roman" w:hAnsi="Times New Roman" w:cs="Times New Roman"/>
          <w:b/>
          <w:bCs/>
          <w:sz w:val="24"/>
          <w:szCs w:val="24"/>
        </w:rPr>
        <w:t>, what is the status and/or outcome of the environmental review?</w:t>
      </w:r>
    </w:p>
    <w:sdt>
      <w:sdtPr>
        <w:id w:val="-1911915641"/>
        <w:placeholder>
          <w:docPart w:val="D02F3F7785BF4E4CB36888F184AD7B5B"/>
        </w:placeholder>
        <w:showingPlcHdr/>
      </w:sdtPr>
      <w:sdtEndPr/>
      <w:sdtContent>
        <w:p w14:paraId="6D709BF3" w14:textId="77777777" w:rsidR="00F62368" w:rsidRDefault="00F62368" w:rsidP="00F62368">
          <w:pPr>
            <w:spacing w:after="0"/>
          </w:pPr>
          <w:r w:rsidRPr="00DA0F7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41BAB3F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54E02" w14:textId="77777777" w:rsidR="00F62368" w:rsidRPr="00FA5D5C" w:rsidRDefault="00F62368" w:rsidP="00B878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5D5C">
        <w:rPr>
          <w:rFonts w:ascii="Times New Roman" w:hAnsi="Times New Roman" w:cs="Times New Roman"/>
          <w:b/>
          <w:bCs/>
          <w:sz w:val="24"/>
          <w:szCs w:val="24"/>
        </w:rPr>
        <w:t>Where is the project in the construction process (if applicable)?</w:t>
      </w:r>
    </w:p>
    <w:p w14:paraId="090E4619" w14:textId="77777777" w:rsidR="00F62368" w:rsidRPr="00B878C3" w:rsidRDefault="00585BE9" w:rsidP="00B878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8560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B878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62368" w:rsidRPr="00B878C3">
        <w:rPr>
          <w:rFonts w:ascii="Times New Roman" w:hAnsi="Times New Roman" w:cs="Times New Roman"/>
          <w:sz w:val="24"/>
          <w:szCs w:val="24"/>
        </w:rPr>
        <w:t xml:space="preserve"> Planning and Environmental Review</w:t>
      </w:r>
    </w:p>
    <w:p w14:paraId="03A3D65F" w14:textId="77777777" w:rsidR="00F62368" w:rsidRPr="00B878C3" w:rsidRDefault="00585BE9" w:rsidP="00B878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97779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B878C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B878C3">
        <w:rPr>
          <w:rFonts w:ascii="Times New Roman" w:hAnsi="Times New Roman" w:cs="Times New Roman"/>
          <w:sz w:val="24"/>
          <w:szCs w:val="24"/>
        </w:rPr>
        <w:t xml:space="preserve"> Final Design</w:t>
      </w:r>
    </w:p>
    <w:p w14:paraId="3F63B136" w14:textId="77777777" w:rsidR="00F62368" w:rsidRPr="00B878C3" w:rsidRDefault="00585BE9" w:rsidP="00B878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5262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B878C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B878C3">
        <w:rPr>
          <w:rFonts w:ascii="Times New Roman" w:hAnsi="Times New Roman" w:cs="Times New Roman"/>
          <w:sz w:val="24"/>
          <w:szCs w:val="24"/>
        </w:rPr>
        <w:t xml:space="preserve"> Right of Way</w:t>
      </w:r>
    </w:p>
    <w:p w14:paraId="6E922F05" w14:textId="77777777" w:rsidR="00F62368" w:rsidRPr="00B878C3" w:rsidRDefault="00585BE9" w:rsidP="00B878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66154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B878C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B878C3">
        <w:rPr>
          <w:rFonts w:ascii="Times New Roman" w:hAnsi="Times New Roman" w:cs="Times New Roman"/>
          <w:sz w:val="24"/>
          <w:szCs w:val="24"/>
        </w:rPr>
        <w:t xml:space="preserve"> Capital Purchase or Lease</w:t>
      </w:r>
    </w:p>
    <w:p w14:paraId="7922BAD0" w14:textId="77777777" w:rsidR="00F62368" w:rsidRPr="00B878C3" w:rsidRDefault="00585BE9" w:rsidP="00B878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08426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68" w:rsidRPr="00B878C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62368" w:rsidRPr="00B878C3">
        <w:rPr>
          <w:rFonts w:ascii="Times New Roman" w:hAnsi="Times New Roman" w:cs="Times New Roman"/>
          <w:sz w:val="24"/>
          <w:szCs w:val="24"/>
        </w:rPr>
        <w:t xml:space="preserve"> Construction</w:t>
      </w:r>
    </w:p>
    <w:p w14:paraId="4465C243" w14:textId="77777777" w:rsidR="00F62368" w:rsidRPr="00B878C3" w:rsidRDefault="00F62368" w:rsidP="00B87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8C3">
        <w:rPr>
          <w:rFonts w:ascii="Times New Roman" w:hAnsi="Times New Roman" w:cs="Times New Roman"/>
          <w:sz w:val="24"/>
          <w:szCs w:val="24"/>
        </w:rPr>
        <w:t>If Other, please specify</w:t>
      </w:r>
    </w:p>
    <w:sdt>
      <w:sdtPr>
        <w:id w:val="-567191500"/>
        <w:placeholder>
          <w:docPart w:val="8B47A13DAE4B4037AFA0BA7C71953BFB"/>
        </w:placeholder>
        <w:showingPlcHdr/>
      </w:sdtPr>
      <w:sdtEndPr/>
      <w:sdtContent>
        <w:p w14:paraId="0EDA5232" w14:textId="77777777" w:rsidR="00F62368" w:rsidRPr="00DA0F7A" w:rsidRDefault="00F62368" w:rsidP="00F62368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62368">
            <w:rPr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88FF113" w14:textId="77777777" w:rsidR="00F62368" w:rsidRPr="00517C32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0467B" w14:textId="77777777" w:rsidR="00F62368" w:rsidRPr="00D259FD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Can this project obligate all requested funds within 12 months after enactment?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D5C">
        <w:rPr>
          <w:rFonts w:ascii="Times New Roman" w:hAnsi="Times New Roman" w:cs="Times New Roman"/>
          <w:b/>
          <w:bCs/>
          <w:sz w:val="24"/>
          <w:szCs w:val="24"/>
        </w:rPr>
        <w:t>If not, what would be the expected date of obligation?</w:t>
      </w:r>
    </w:p>
    <w:sdt>
      <w:sdtPr>
        <w:id w:val="389075647"/>
        <w:placeholder>
          <w:docPart w:val="6EE2DD2C98164C7BA38C29B858F4D9B2"/>
        </w:placeholder>
        <w:showingPlcHdr/>
      </w:sdtPr>
      <w:sdtEndPr/>
      <w:sdtContent>
        <w:p w14:paraId="24B91937" w14:textId="7C2B7959" w:rsidR="00F62368" w:rsidRPr="00B878C3" w:rsidRDefault="00F62368" w:rsidP="00B878C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FA5D5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C091CA2" w14:textId="77777777" w:rsidR="00F62368" w:rsidRPr="00DA0F7A" w:rsidRDefault="00F62368" w:rsidP="00F6236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C61E5" w14:textId="77777777" w:rsidR="00F62368" w:rsidRDefault="00F62368" w:rsidP="00F62368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Recognizing that the Appropriations Committee may not be able to provide the full amount of funding requested, can this project still move forward with a smaller amount of federal funding? If yes, please provide details that may be helpful for understanding the scalability of the project.</w:t>
      </w:r>
    </w:p>
    <w:sdt>
      <w:sdtPr>
        <w:rPr>
          <w:rFonts w:ascii="Times New Roman" w:hAnsi="Times New Roman" w:cs="Times New Roman"/>
          <w:sz w:val="24"/>
          <w:szCs w:val="24"/>
        </w:rPr>
        <w:id w:val="-442301064"/>
        <w:placeholder>
          <w:docPart w:val="AFB0D5E14AF04378A9B92132E8204656"/>
        </w:placeholder>
        <w:showingPlcHdr/>
      </w:sdtPr>
      <w:sdtEndPr/>
      <w:sdtContent>
        <w:p w14:paraId="6E646F85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E896A0F" w14:textId="77777777" w:rsidR="00F62368" w:rsidRPr="0057484E" w:rsidRDefault="00F62368" w:rsidP="00F623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6A733" w14:textId="1F9722B5" w:rsidR="00F62368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minimum amount of </w:t>
      </w:r>
      <w:r w:rsidRPr="00517C32">
        <w:rPr>
          <w:rFonts w:ascii="Times New Roman" w:hAnsi="Times New Roman" w:cs="Times New Roman"/>
          <w:b/>
          <w:bCs/>
          <w:sz w:val="24"/>
          <w:szCs w:val="24"/>
        </w:rPr>
        <w:t>federal funding needed for the project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7C32">
        <w:rPr>
          <w:rFonts w:ascii="Times New Roman" w:hAnsi="Times New Roman" w:cs="Times New Roman"/>
          <w:b/>
          <w:bCs/>
          <w:sz w:val="24"/>
          <w:szCs w:val="24"/>
        </w:rPr>
        <w:t>advance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sdt>
      <w:sdtPr>
        <w:id w:val="289784012"/>
        <w:placeholder>
          <w:docPart w:val="793026EF942544BBBC1FF942D48AFAF5"/>
        </w:placeholder>
        <w:showingPlcHdr/>
      </w:sdtPr>
      <w:sdtEndPr/>
      <w:sdtContent>
        <w:p w14:paraId="723942FD" w14:textId="77777777" w:rsidR="00F62368" w:rsidRDefault="00F62368" w:rsidP="00F62368">
          <w:pPr>
            <w:spacing w:after="0"/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9CBE098" w14:textId="77777777" w:rsidR="00F62368" w:rsidRPr="006C3CE4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3E449" w14:textId="77777777" w:rsidR="00F62368" w:rsidRPr="00150D05" w:rsidRDefault="00F62368" w:rsidP="00F62368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Does the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plan to make grants to other entities from the funds provided and if so, to</w:t>
      </w:r>
      <w:r w:rsidRPr="00150D05">
        <w:rPr>
          <w:rFonts w:ascii="Times New Roman" w:hAnsi="Times New Roman" w:cs="Times New Roman"/>
          <w:sz w:val="24"/>
          <w:szCs w:val="24"/>
        </w:rPr>
        <w:t xml:space="preserve">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which entities?</w:t>
      </w:r>
    </w:p>
    <w:sdt>
      <w:sdtPr>
        <w:rPr>
          <w:rFonts w:ascii="Times New Roman" w:hAnsi="Times New Roman" w:cs="Times New Roman"/>
          <w:sz w:val="24"/>
          <w:szCs w:val="24"/>
        </w:rPr>
        <w:id w:val="-1604875564"/>
        <w:placeholder>
          <w:docPart w:val="B88714A9A7EC498A97A935F9A3D2CD2A"/>
        </w:placeholder>
        <w:showingPlcHdr/>
      </w:sdtPr>
      <w:sdtEndPr/>
      <w:sdtContent>
        <w:p w14:paraId="22099FC9" w14:textId="77777777" w:rsidR="00F62368" w:rsidRPr="00150D05" w:rsidRDefault="00F62368" w:rsidP="00F62368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B29AB08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32741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explain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why the project is a good use of taxpayer funds (This will be posted publicly</w:t>
      </w:r>
      <w:r w:rsidRPr="00220DC9">
        <w:rPr>
          <w:rFonts w:ascii="Times New Roman" w:hAnsi="Times New Roman" w:cs="Times New Roman"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on Congressman Himes' website.)</w:t>
      </w:r>
    </w:p>
    <w:sdt>
      <w:sdtPr>
        <w:rPr>
          <w:rFonts w:ascii="Times New Roman" w:hAnsi="Times New Roman" w:cs="Times New Roman"/>
          <w:sz w:val="24"/>
          <w:szCs w:val="24"/>
        </w:rPr>
        <w:id w:val="1651090614"/>
        <w:placeholder>
          <w:docPart w:val="FEFEC155912B45929DC21257F9E59A26"/>
        </w:placeholder>
        <w:showingPlcHdr/>
      </w:sdtPr>
      <w:sdtEndPr/>
      <w:sdtContent>
        <w:p w14:paraId="605597D1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EAE1766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4822B" w14:textId="77777777" w:rsidR="00F62368" w:rsidRPr="00220DC9" w:rsidRDefault="00F62368" w:rsidP="00F62368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Why is the project a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priority for </w:t>
      </w:r>
      <w:r>
        <w:rPr>
          <w:rFonts w:ascii="Times New Roman" w:hAnsi="Times New Roman" w:cs="Times New Roman"/>
          <w:b/>
          <w:bCs/>
          <w:sz w:val="24"/>
          <w:szCs w:val="24"/>
        </w:rPr>
        <w:t>Connecticut’s Fourth Congressional D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istrict?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Briefly explain the community benefits.</w:t>
      </w:r>
    </w:p>
    <w:sdt>
      <w:sdtPr>
        <w:rPr>
          <w:rFonts w:ascii="Times New Roman" w:hAnsi="Times New Roman" w:cs="Times New Roman"/>
          <w:sz w:val="24"/>
          <w:szCs w:val="24"/>
        </w:rPr>
        <w:id w:val="747150234"/>
        <w:placeholder>
          <w:docPart w:val="CDF4B03BD2E34977988E456E64B9EF5F"/>
        </w:placeholder>
        <w:showingPlcHdr/>
      </w:sdtPr>
      <w:sdtEndPr/>
      <w:sdtContent>
        <w:p w14:paraId="18C2647F" w14:textId="77777777" w:rsidR="00F62368" w:rsidRPr="00220DC9" w:rsidRDefault="00F62368" w:rsidP="00F62368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bookmarkStart w:id="0" w:name="_Hlk128581590" w:displacedByCustomXml="prev"/>
    <w:bookmarkEnd w:id="0"/>
    <w:p w14:paraId="74960A71" w14:textId="77777777" w:rsidR="00F62368" w:rsidRPr="00220DC9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B74A2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Please describe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community support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this project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include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letters of support, press clips, or other signs of community support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an attachment. </w:t>
      </w:r>
    </w:p>
    <w:sdt>
      <w:sdtPr>
        <w:rPr>
          <w:rFonts w:ascii="Times New Roman" w:hAnsi="Times New Roman" w:cs="Times New Roman"/>
          <w:sz w:val="24"/>
          <w:szCs w:val="24"/>
        </w:rPr>
        <w:id w:val="1883818554"/>
        <w:placeholder>
          <w:docPart w:val="41D70971DAA2458F9442BB99D97FE164"/>
        </w:placeholder>
        <w:showingPlcHdr/>
      </w:sdtPr>
      <w:sdtEndPr/>
      <w:sdtContent>
        <w:p w14:paraId="27562DC4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026738C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B964E" w14:textId="77777777" w:rsidR="00F62368" w:rsidRDefault="00F62368" w:rsidP="00F62368">
      <w:pPr>
        <w:pStyle w:val="ListParagraph"/>
        <w:numPr>
          <w:ilvl w:val="0"/>
          <w:numId w:val="3"/>
        </w:numPr>
        <w:tabs>
          <w:tab w:val="left" w:pos="156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Are there other risks associated with the project or possible obstacles to project delivery? This includes known or anticipated community concerns (e.g. conflict with land use, neighborhood concerns).</w:t>
      </w:r>
    </w:p>
    <w:sdt>
      <w:sdtPr>
        <w:rPr>
          <w:rFonts w:ascii="Times New Roman" w:hAnsi="Times New Roman" w:cs="Times New Roman"/>
          <w:sz w:val="24"/>
          <w:szCs w:val="24"/>
        </w:rPr>
        <w:id w:val="1625819746"/>
        <w:placeholder>
          <w:docPart w:val="41D70971DAA2458F9442BB99D97FE164"/>
        </w:placeholder>
        <w:showingPlcHdr/>
      </w:sdtPr>
      <w:sdtEndPr/>
      <w:sdtContent>
        <w:p w14:paraId="7931FD02" w14:textId="77777777" w:rsidR="00F62368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8E5C0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9BD8F93" w14:textId="77777777" w:rsidR="00F62368" w:rsidRDefault="00F62368" w:rsidP="00F62368">
      <w:pPr>
        <w:spacing w:after="0"/>
      </w:pPr>
    </w:p>
    <w:p w14:paraId="3839BE23" w14:textId="77777777" w:rsidR="00F62368" w:rsidRPr="00150D05" w:rsidRDefault="00F62368" w:rsidP="00F62368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Has any funding for the project been included in any presidential budget and if so, how much, in which fiscal year, and in which agency or agencies and program(s)?</w:t>
      </w:r>
    </w:p>
    <w:sdt>
      <w:sdtPr>
        <w:rPr>
          <w:rFonts w:ascii="Times New Roman" w:hAnsi="Times New Roman" w:cs="Times New Roman"/>
          <w:sz w:val="24"/>
          <w:szCs w:val="24"/>
        </w:rPr>
        <w:id w:val="-1021394622"/>
        <w:placeholder>
          <w:docPart w:val="7377798089A443379ED78779C152DEAB"/>
        </w:placeholder>
        <w:showingPlcHdr/>
      </w:sdtPr>
      <w:sdtEndPr/>
      <w:sdtContent>
        <w:p w14:paraId="1A402659" w14:textId="77777777" w:rsidR="00F62368" w:rsidRPr="0028167F" w:rsidRDefault="00F62368" w:rsidP="00F62368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816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74864FF" w14:textId="77777777" w:rsidR="00F62368" w:rsidRPr="00B878C3" w:rsidRDefault="00F62368" w:rsidP="00B878C3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75977" w14:textId="77777777" w:rsidR="00F62368" w:rsidRPr="00DA0F7A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5D5C">
        <w:rPr>
          <w:rFonts w:ascii="Times New Roman" w:hAnsi="Times New Roman" w:cs="Times New Roman"/>
          <w:b/>
          <w:bCs/>
          <w:sz w:val="24"/>
          <w:szCs w:val="24"/>
        </w:rPr>
        <w:t xml:space="preserve">Has the </w:t>
      </w:r>
      <w:r w:rsidRPr="00DA0F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organization</w:t>
      </w:r>
      <w:r w:rsidRPr="00FA5D5C">
        <w:rPr>
          <w:rFonts w:ascii="Times New Roman" w:hAnsi="Times New Roman" w:cs="Times New Roman"/>
          <w:b/>
          <w:bCs/>
          <w:sz w:val="24"/>
          <w:szCs w:val="24"/>
        </w:rPr>
        <w:t xml:space="preserve"> received federal funding before, and</w:t>
      </w:r>
      <w:r w:rsidRPr="00DA0F7A">
        <w:rPr>
          <w:rFonts w:ascii="Times New Roman" w:hAnsi="Times New Roman" w:cs="Times New Roman"/>
          <w:b/>
          <w:bCs/>
          <w:sz w:val="24"/>
          <w:szCs w:val="24"/>
        </w:rPr>
        <w:t xml:space="preserve">, if so, how much, when and from which agency or programs? 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1848055594"/>
        <w:placeholder>
          <w:docPart w:val="EE1C0FA43FED4B328AA969D113120930"/>
        </w:placeholder>
        <w:showingPlcHdr/>
      </w:sdtPr>
      <w:sdtEndPr/>
      <w:sdtContent>
        <w:p w14:paraId="750FE100" w14:textId="77777777" w:rsidR="00F62368" w:rsidRPr="00FA5D5C" w:rsidRDefault="00F62368" w:rsidP="00F62368">
          <w:pPr>
            <w:pStyle w:val="ListParagraph"/>
            <w:numPr>
              <w:ilvl w:val="0"/>
              <w:numId w:val="3"/>
            </w:numPr>
            <w:tabs>
              <w:tab w:val="left" w:pos="1560"/>
            </w:tabs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A5D5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D37B4BB" w14:textId="77777777" w:rsidR="00F62368" w:rsidRDefault="00F62368" w:rsidP="00F62368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1D7453" w14:textId="77777777" w:rsidR="00F62368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 the </w:t>
      </w:r>
      <w:r w:rsidRPr="00DA0F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received federal funding before and, if so, how much, when and from which agency or programs? </w:t>
      </w:r>
    </w:p>
    <w:sdt>
      <w:sdtPr>
        <w:rPr>
          <w:b/>
          <w:bCs/>
        </w:rPr>
        <w:id w:val="-462819328"/>
        <w:placeholder>
          <w:docPart w:val="FE3114319C334DDE85C62156316EF9EA"/>
        </w:placeholder>
        <w:showingPlcHdr/>
      </w:sdtPr>
      <w:sdtEndPr/>
      <w:sdtContent>
        <w:p w14:paraId="4E0480DF" w14:textId="77777777" w:rsidR="00F62368" w:rsidRPr="00B338F8" w:rsidRDefault="00F62368" w:rsidP="00F62368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609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DD0DA5C" w14:textId="77777777" w:rsidR="00F62368" w:rsidRPr="00150D05" w:rsidRDefault="00F62368" w:rsidP="00F62368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5ABBF" w14:textId="77777777" w:rsidR="00F62368" w:rsidRPr="00220DC9" w:rsidRDefault="00F62368" w:rsidP="00F623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Is the proposed recipient currently in material non-compliance </w:t>
      </w:r>
      <w:proofErr w:type="gramStart"/>
      <w:r w:rsidRPr="00220DC9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a prior grant award made by the proposed Federal funding agency?</w:t>
      </w:r>
    </w:p>
    <w:sdt>
      <w:sdtPr>
        <w:rPr>
          <w:rFonts w:ascii="Times New Roman" w:hAnsi="Times New Roman" w:cs="Times New Roman"/>
          <w:sz w:val="24"/>
          <w:szCs w:val="24"/>
        </w:rPr>
        <w:id w:val="1754471448"/>
        <w:placeholder>
          <w:docPart w:val="0FA1F774F36D4CD4A8A937F1C263B1BE"/>
        </w:placeholder>
        <w:showingPlcHdr/>
      </w:sdtPr>
      <w:sdtEndPr/>
      <w:sdtContent>
        <w:p w14:paraId="21AAC4A9" w14:textId="77777777" w:rsidR="00F62368" w:rsidRPr="00220DC9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F474E0E" w14:textId="77777777" w:rsidR="00F62368" w:rsidRDefault="00F62368" w:rsidP="00F62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A2D93" w14:textId="77777777" w:rsidR="00F62368" w:rsidRPr="00CC34C0" w:rsidRDefault="00F62368" w:rsidP="00F62368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34C0">
        <w:rPr>
          <w:rFonts w:ascii="Times New Roman" w:hAnsi="Times New Roman" w:cs="Times New Roman"/>
          <w:b/>
          <w:bCs/>
          <w:sz w:val="24"/>
          <w:szCs w:val="24"/>
        </w:rPr>
        <w:t>Have you submitted this project to another Member or Senator?</w:t>
      </w:r>
    </w:p>
    <w:sdt>
      <w:sdtPr>
        <w:id w:val="12428564"/>
        <w:placeholder>
          <w:docPart w:val="590CFE5426414E5D8C1425F69EA193F2"/>
        </w:placeholder>
        <w:showingPlcHdr/>
      </w:sdtPr>
      <w:sdtEndPr/>
      <w:sdtContent>
        <w:p w14:paraId="19034CFA" w14:textId="77777777" w:rsidR="00F62368" w:rsidRPr="00466F36" w:rsidRDefault="00F62368" w:rsidP="00F6236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66F3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93DCF01" w14:textId="400FFCBD" w:rsidR="00F62368" w:rsidRDefault="00F62368" w:rsidP="00F62368"/>
    <w:sectPr w:rsidR="00F6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9C59" w14:textId="77777777" w:rsidR="00585BE9" w:rsidRDefault="00585BE9" w:rsidP="0012505A">
      <w:pPr>
        <w:spacing w:after="0" w:line="240" w:lineRule="auto"/>
      </w:pPr>
      <w:r>
        <w:separator/>
      </w:r>
    </w:p>
  </w:endnote>
  <w:endnote w:type="continuationSeparator" w:id="0">
    <w:p w14:paraId="43CED130" w14:textId="77777777" w:rsidR="00585BE9" w:rsidRDefault="00585BE9" w:rsidP="001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F732" w14:textId="77777777" w:rsidR="00585BE9" w:rsidRDefault="00585BE9" w:rsidP="0012505A">
      <w:pPr>
        <w:spacing w:after="0" w:line="240" w:lineRule="auto"/>
      </w:pPr>
      <w:r>
        <w:separator/>
      </w:r>
    </w:p>
  </w:footnote>
  <w:footnote w:type="continuationSeparator" w:id="0">
    <w:p w14:paraId="45E06191" w14:textId="77777777" w:rsidR="00585BE9" w:rsidRDefault="00585BE9" w:rsidP="0012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306"/>
    <w:multiLevelType w:val="hybridMultilevel"/>
    <w:tmpl w:val="502AE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D4886"/>
    <w:multiLevelType w:val="hybridMultilevel"/>
    <w:tmpl w:val="EE14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62F3"/>
    <w:multiLevelType w:val="hybridMultilevel"/>
    <w:tmpl w:val="D9E0F424"/>
    <w:lvl w:ilvl="0" w:tplc="AB88FC2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002311"/>
    <w:multiLevelType w:val="hybridMultilevel"/>
    <w:tmpl w:val="D88C2606"/>
    <w:lvl w:ilvl="0" w:tplc="2D4056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816861">
    <w:abstractNumId w:val="1"/>
  </w:num>
  <w:num w:numId="2" w16cid:durableId="468673159">
    <w:abstractNumId w:val="3"/>
  </w:num>
  <w:num w:numId="3" w16cid:durableId="1663898057">
    <w:abstractNumId w:val="2"/>
  </w:num>
  <w:num w:numId="4" w16cid:durableId="12416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68"/>
    <w:rsid w:val="0012505A"/>
    <w:rsid w:val="003405E1"/>
    <w:rsid w:val="0035462A"/>
    <w:rsid w:val="003A38C8"/>
    <w:rsid w:val="00571C4E"/>
    <w:rsid w:val="00585BE9"/>
    <w:rsid w:val="00871492"/>
    <w:rsid w:val="00B878C3"/>
    <w:rsid w:val="00F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0A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6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36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6236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62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36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68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5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05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5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0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8D1905CE2444E9AB13477A65E5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C903-D769-42DE-9C1A-333DE1E44193}"/>
      </w:docPartPr>
      <w:docPartBody>
        <w:p w:rsidR="00B5799C" w:rsidRDefault="00A72A50" w:rsidP="00A72A50">
          <w:pPr>
            <w:pStyle w:val="21C8D1905CE2444E9AB13477A65E57A7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26FF6F752420195CBF9D82699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04A7-E2E2-4E3F-9D1D-DB26331D1211}"/>
      </w:docPartPr>
      <w:docPartBody>
        <w:p w:rsidR="00B5799C" w:rsidRDefault="00A72A50" w:rsidP="00A72A50">
          <w:pPr>
            <w:pStyle w:val="40326FF6F752420195CBF9D826991EB9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E61B1D85E8B426782AEA3AB5C56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0F2E-7553-4B7F-914B-621B2091984E}"/>
      </w:docPartPr>
      <w:docPartBody>
        <w:p w:rsidR="00B5799C" w:rsidRDefault="00A72A50" w:rsidP="00A72A50">
          <w:pPr>
            <w:pStyle w:val="6E61B1D85E8B426782AEA3AB5C56CF67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5FFED0BEC4F13B000D297085F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0506-1C7F-4B4E-80FA-0604DFDE258B}"/>
      </w:docPartPr>
      <w:docPartBody>
        <w:p w:rsidR="00B5799C" w:rsidRDefault="00A72A50" w:rsidP="00A72A50">
          <w:pPr>
            <w:pStyle w:val="5C55FFED0BEC4F13B000D297085FA243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B8AC16D309F43158B09D7CC6446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B5F3-7677-4446-80BF-140FF09123A6}"/>
      </w:docPartPr>
      <w:docPartBody>
        <w:p w:rsidR="00B5799C" w:rsidRDefault="00A72A50" w:rsidP="00A72A50">
          <w:pPr>
            <w:pStyle w:val="4B8AC16D309F43158B09D7CC6446EF8F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FF79B79705C4B5787A2050CE5EF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8DB6-5351-4EB1-9082-DBC70FEB7BFB}"/>
      </w:docPartPr>
      <w:docPartBody>
        <w:p w:rsidR="00B5799C" w:rsidRDefault="00A72A50" w:rsidP="00A72A50">
          <w:pPr>
            <w:pStyle w:val="9FF79B79705C4B5787A2050CE5EF9D45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B6490DDC17F477C96D77767CD82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133C-A88F-467C-8EAE-E7BFB25A8F86}"/>
      </w:docPartPr>
      <w:docPartBody>
        <w:p w:rsidR="00B5799C" w:rsidRDefault="00A72A50" w:rsidP="00A72A50">
          <w:pPr>
            <w:pStyle w:val="7B6490DDC17F477C96D77767CD824515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8B46FA1A5824C5F9D0F52972C4AB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630B-D9A7-442B-B766-741F12E6E750}"/>
      </w:docPartPr>
      <w:docPartBody>
        <w:p w:rsidR="00B5799C" w:rsidRDefault="00A72A50" w:rsidP="00A72A50">
          <w:pPr>
            <w:pStyle w:val="18B46FA1A5824C5F9D0F52972C4AB7F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061EAE0BC4E7FB3D92F96E78A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985D-844E-4C4C-B110-3BAAE2DC8E7C}"/>
      </w:docPartPr>
      <w:docPartBody>
        <w:p w:rsidR="00B5799C" w:rsidRDefault="00A72A50" w:rsidP="00A72A50">
          <w:pPr>
            <w:pStyle w:val="778061EAE0BC4E7FB3D92F96E78A9E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6E217F37848B1A8A0D3F120D4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6E42-E28E-418F-9EF3-932E1B4B1E81}"/>
      </w:docPartPr>
      <w:docPartBody>
        <w:p w:rsidR="00B5799C" w:rsidRDefault="00A72A50" w:rsidP="00A72A50">
          <w:pPr>
            <w:pStyle w:val="6066E217F37848B1A8A0D3F120D4244C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0C185936A4BE29C8B048340F2D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6C257-65E5-4262-8635-85C897091080}"/>
      </w:docPartPr>
      <w:docPartBody>
        <w:p w:rsidR="00B5799C" w:rsidRDefault="00A72A50" w:rsidP="00A72A50">
          <w:pPr>
            <w:pStyle w:val="7920C185936A4BE29C8B048340F2D5BC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9DDE77C9A141B5A9FED73B0370D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7FCC-1856-4D10-9707-1C780927B8D4}"/>
      </w:docPartPr>
      <w:docPartBody>
        <w:p w:rsidR="00B5799C" w:rsidRDefault="00A72A50" w:rsidP="00A72A50">
          <w:pPr>
            <w:pStyle w:val="3E9DDE77C9A141B5A9FED73B0370D8CC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92C088C58BD443091B3A7C74C25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E01B-83EC-4753-9127-6C5195B171A0}"/>
      </w:docPartPr>
      <w:docPartBody>
        <w:p w:rsidR="00B5799C" w:rsidRDefault="00A72A50" w:rsidP="00A72A50">
          <w:pPr>
            <w:pStyle w:val="192C088C58BD443091B3A7C74C25DD7B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3CE83BE354AD59F78C4B0DD51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9A66D-3FC1-4B24-8A0F-42055DD4278F}"/>
      </w:docPartPr>
      <w:docPartBody>
        <w:p w:rsidR="00B5799C" w:rsidRDefault="00A72A50" w:rsidP="00A72A50">
          <w:pPr>
            <w:pStyle w:val="C893CE83BE354AD59F78C4B0DD51E55F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D0DFB91AFA84391AB49648839A2A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765F-8637-42B3-A5F1-4D9C6B4B3E2A}"/>
      </w:docPartPr>
      <w:docPartBody>
        <w:p w:rsidR="00B5799C" w:rsidRDefault="00A72A50" w:rsidP="00A72A50">
          <w:pPr>
            <w:pStyle w:val="FD0DFB91AFA84391AB49648839A2A336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BBC2D45C5426A9CAFFD0A401CE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4D0B-AD1F-4C8A-823F-9D79A4547057}"/>
      </w:docPartPr>
      <w:docPartBody>
        <w:p w:rsidR="00B5799C" w:rsidRDefault="00A72A50" w:rsidP="00A72A50">
          <w:pPr>
            <w:pStyle w:val="4AABBC2D45C5426A9CAFFD0A401CE81D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0469C3B8730471089DF26F01BCE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3D41-60FA-4296-B287-8A9C027A2006}"/>
      </w:docPartPr>
      <w:docPartBody>
        <w:p w:rsidR="00B5799C" w:rsidRDefault="00A72A50" w:rsidP="00A72A50">
          <w:pPr>
            <w:pStyle w:val="F0469C3B8730471089DF26F01BCE0967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C400223884DF9B93FE7AB7916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BEA2-000B-4FA1-9FAE-AA5A3060F536}"/>
      </w:docPartPr>
      <w:docPartBody>
        <w:p w:rsidR="00B5799C" w:rsidRDefault="00A72A50" w:rsidP="00A72A50">
          <w:pPr>
            <w:pStyle w:val="06EC400223884DF9B93FE7AB7916C3D0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F3F7785BF4E4CB36888F184AD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8BDC-4EEC-4C7A-B1E1-26AE797D0F34}"/>
      </w:docPartPr>
      <w:docPartBody>
        <w:p w:rsidR="00B5799C" w:rsidRDefault="00A72A50" w:rsidP="00A72A50">
          <w:pPr>
            <w:pStyle w:val="D02F3F7785BF4E4CB36888F184AD7B5B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7A13DAE4B4037AFA0BA7C71953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1D4A-B820-4711-B312-CE6B17A70FAA}"/>
      </w:docPartPr>
      <w:docPartBody>
        <w:p w:rsidR="00B5799C" w:rsidRDefault="00A72A50" w:rsidP="00A72A50">
          <w:pPr>
            <w:pStyle w:val="8B47A13DAE4B4037AFA0BA7C71953B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2DD2C98164C7BA38C29B858F4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2EF6-561E-40C2-9F03-FDB13D7A2B2D}"/>
      </w:docPartPr>
      <w:docPartBody>
        <w:p w:rsidR="00B5799C" w:rsidRDefault="00A72A50" w:rsidP="00A72A50">
          <w:pPr>
            <w:pStyle w:val="6EE2DD2C98164C7BA38C29B858F4D9B2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0D5E14AF04378A9B92132E820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317F-2E04-4742-B056-B6602B81B021}"/>
      </w:docPartPr>
      <w:docPartBody>
        <w:p w:rsidR="00B5799C" w:rsidRDefault="00A72A50" w:rsidP="00A72A50">
          <w:pPr>
            <w:pStyle w:val="AFB0D5E14AF04378A9B92132E8204656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026EF942544BBBC1FF942D48A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0358-371B-4A8B-A2DC-40D00EC82A63}"/>
      </w:docPartPr>
      <w:docPartBody>
        <w:p w:rsidR="00B5799C" w:rsidRDefault="00A72A50" w:rsidP="00A72A50">
          <w:pPr>
            <w:pStyle w:val="793026EF942544BBBC1FF942D48AFAF5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714A9A7EC498A97A935F9A3D2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CD5C-D2DF-439A-81F2-ED1761460856}"/>
      </w:docPartPr>
      <w:docPartBody>
        <w:p w:rsidR="00B5799C" w:rsidRDefault="00A72A50" w:rsidP="00A72A50">
          <w:pPr>
            <w:pStyle w:val="B88714A9A7EC498A97A935F9A3D2CD2A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EFEC155912B45929DC21257F9E5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BCB3-3B1F-4EDB-ADB1-847817F35CD8}"/>
      </w:docPartPr>
      <w:docPartBody>
        <w:p w:rsidR="00B5799C" w:rsidRDefault="00A72A50" w:rsidP="00A72A50">
          <w:pPr>
            <w:pStyle w:val="FEFEC155912B45929DC21257F9E59A26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DF4B03BD2E34977988E456E64B9E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4457-2DA8-4018-A6D9-A22461B8BAA7}"/>
      </w:docPartPr>
      <w:docPartBody>
        <w:p w:rsidR="00B5799C" w:rsidRDefault="00A72A50" w:rsidP="00A72A50">
          <w:pPr>
            <w:pStyle w:val="CDF4B03BD2E34977988E456E64B9EF5F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70971DAA2458F9442BB99D97F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E80A-928B-4B81-A0D7-00C7ECFCC160}"/>
      </w:docPartPr>
      <w:docPartBody>
        <w:p w:rsidR="00B5799C" w:rsidRDefault="00A72A50" w:rsidP="00A72A50">
          <w:pPr>
            <w:pStyle w:val="41D70971DAA2458F9442BB99D97FE164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7798089A443379ED78779C152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A225-A274-495C-A21F-13C61885A401}"/>
      </w:docPartPr>
      <w:docPartBody>
        <w:p w:rsidR="00B5799C" w:rsidRDefault="00A72A50" w:rsidP="00A72A50">
          <w:pPr>
            <w:pStyle w:val="7377798089A443379ED78779C152DEAB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C0FA43FED4B328AA969D11312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12EB-C128-461F-BDA3-0DBCF8D05B0F}"/>
      </w:docPartPr>
      <w:docPartBody>
        <w:p w:rsidR="00B5799C" w:rsidRDefault="00A72A50" w:rsidP="00A72A50">
          <w:pPr>
            <w:pStyle w:val="EE1C0FA43FED4B328AA969D113120930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114319C334DDE85C62156316E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D9CC-234F-4222-960B-9C72F46F117E}"/>
      </w:docPartPr>
      <w:docPartBody>
        <w:p w:rsidR="00B5799C" w:rsidRDefault="00A72A50" w:rsidP="00A72A50">
          <w:pPr>
            <w:pStyle w:val="FE3114319C334DDE85C62156316EF9EA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1F774F36D4CD4A8A937F1C263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4C3D-3B05-47B1-A5CB-76698A40D062}"/>
      </w:docPartPr>
      <w:docPartBody>
        <w:p w:rsidR="00B5799C" w:rsidRDefault="00A72A50" w:rsidP="00A72A50">
          <w:pPr>
            <w:pStyle w:val="0FA1F774F36D4CD4A8A937F1C263B1BE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CFE5426414E5D8C1425F69EA19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57D1-DBD1-41BA-9E7B-00E385F6F487}"/>
      </w:docPartPr>
      <w:docPartBody>
        <w:p w:rsidR="00B5799C" w:rsidRDefault="00A72A50" w:rsidP="00A72A50">
          <w:pPr>
            <w:pStyle w:val="590CFE5426414E5D8C1425F69EA193F2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599EA023644A296631C6A0F7E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19B6-4CBD-47D7-B4BE-DECF50E10704}"/>
      </w:docPartPr>
      <w:docPartBody>
        <w:p w:rsidR="00B5799C" w:rsidRDefault="00A72A50" w:rsidP="00A72A50">
          <w:pPr>
            <w:pStyle w:val="578599EA023644A296631C6A0F7E89BB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50"/>
    <w:rsid w:val="0035462A"/>
    <w:rsid w:val="003A38C8"/>
    <w:rsid w:val="008D049C"/>
    <w:rsid w:val="00A72A50"/>
    <w:rsid w:val="00B5799C"/>
    <w:rsid w:val="00E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A50"/>
  </w:style>
  <w:style w:type="paragraph" w:customStyle="1" w:styleId="21C8D1905CE2444E9AB13477A65E57A7">
    <w:name w:val="21C8D1905CE2444E9AB13477A65E57A7"/>
    <w:rsid w:val="00A72A50"/>
  </w:style>
  <w:style w:type="paragraph" w:customStyle="1" w:styleId="40326FF6F752420195CBF9D826991EB9">
    <w:name w:val="40326FF6F752420195CBF9D826991EB9"/>
    <w:rsid w:val="00A72A50"/>
  </w:style>
  <w:style w:type="paragraph" w:customStyle="1" w:styleId="6E61B1D85E8B426782AEA3AB5C56CF67">
    <w:name w:val="6E61B1D85E8B426782AEA3AB5C56CF67"/>
    <w:rsid w:val="00A72A50"/>
  </w:style>
  <w:style w:type="paragraph" w:customStyle="1" w:styleId="5C55FFED0BEC4F13B000D297085FA243">
    <w:name w:val="5C55FFED0BEC4F13B000D297085FA243"/>
    <w:rsid w:val="00A72A50"/>
  </w:style>
  <w:style w:type="paragraph" w:customStyle="1" w:styleId="4B8AC16D309F43158B09D7CC6446EF8F">
    <w:name w:val="4B8AC16D309F43158B09D7CC6446EF8F"/>
    <w:rsid w:val="00A72A50"/>
  </w:style>
  <w:style w:type="paragraph" w:customStyle="1" w:styleId="9FF79B79705C4B5787A2050CE5EF9D45">
    <w:name w:val="9FF79B79705C4B5787A2050CE5EF9D45"/>
    <w:rsid w:val="00A72A50"/>
  </w:style>
  <w:style w:type="paragraph" w:customStyle="1" w:styleId="7B6490DDC17F477C96D77767CD824515">
    <w:name w:val="7B6490DDC17F477C96D77767CD824515"/>
    <w:rsid w:val="00A72A50"/>
  </w:style>
  <w:style w:type="paragraph" w:customStyle="1" w:styleId="07BA508997AC489694AF1B1B87BF7E85">
    <w:name w:val="07BA508997AC489694AF1B1B87BF7E85"/>
    <w:rsid w:val="00A72A50"/>
  </w:style>
  <w:style w:type="paragraph" w:customStyle="1" w:styleId="18B46FA1A5824C5F9D0F52972C4AB7F7">
    <w:name w:val="18B46FA1A5824C5F9D0F52972C4AB7F7"/>
    <w:rsid w:val="00A72A50"/>
  </w:style>
  <w:style w:type="paragraph" w:customStyle="1" w:styleId="778061EAE0BC4E7FB3D92F96E78A9EFD">
    <w:name w:val="778061EAE0BC4E7FB3D92F96E78A9EFD"/>
    <w:rsid w:val="00A72A50"/>
  </w:style>
  <w:style w:type="paragraph" w:customStyle="1" w:styleId="6066E217F37848B1A8A0D3F120D4244C">
    <w:name w:val="6066E217F37848B1A8A0D3F120D4244C"/>
    <w:rsid w:val="00A72A50"/>
  </w:style>
  <w:style w:type="paragraph" w:customStyle="1" w:styleId="7920C185936A4BE29C8B048340F2D5BC">
    <w:name w:val="7920C185936A4BE29C8B048340F2D5BC"/>
    <w:rsid w:val="00A72A50"/>
  </w:style>
  <w:style w:type="paragraph" w:customStyle="1" w:styleId="3E9DDE77C9A141B5A9FED73B0370D8CC">
    <w:name w:val="3E9DDE77C9A141B5A9FED73B0370D8CC"/>
    <w:rsid w:val="00A72A50"/>
  </w:style>
  <w:style w:type="paragraph" w:customStyle="1" w:styleId="192C088C58BD443091B3A7C74C25DD7B">
    <w:name w:val="192C088C58BD443091B3A7C74C25DD7B"/>
    <w:rsid w:val="00A72A50"/>
  </w:style>
  <w:style w:type="paragraph" w:customStyle="1" w:styleId="C893CE83BE354AD59F78C4B0DD51E55F">
    <w:name w:val="C893CE83BE354AD59F78C4B0DD51E55F"/>
    <w:rsid w:val="00A72A50"/>
  </w:style>
  <w:style w:type="paragraph" w:customStyle="1" w:styleId="FD0DFB91AFA84391AB49648839A2A336">
    <w:name w:val="FD0DFB91AFA84391AB49648839A2A336"/>
    <w:rsid w:val="00A72A50"/>
  </w:style>
  <w:style w:type="paragraph" w:customStyle="1" w:styleId="4AABBC2D45C5426A9CAFFD0A401CE81D">
    <w:name w:val="4AABBC2D45C5426A9CAFFD0A401CE81D"/>
    <w:rsid w:val="00A72A50"/>
  </w:style>
  <w:style w:type="paragraph" w:customStyle="1" w:styleId="F0469C3B8730471089DF26F01BCE0967">
    <w:name w:val="F0469C3B8730471089DF26F01BCE0967"/>
    <w:rsid w:val="00A72A50"/>
  </w:style>
  <w:style w:type="paragraph" w:customStyle="1" w:styleId="06EC400223884DF9B93FE7AB7916C3D0">
    <w:name w:val="06EC400223884DF9B93FE7AB7916C3D0"/>
    <w:rsid w:val="00A72A50"/>
  </w:style>
  <w:style w:type="paragraph" w:customStyle="1" w:styleId="D02F3F7785BF4E4CB36888F184AD7B5B">
    <w:name w:val="D02F3F7785BF4E4CB36888F184AD7B5B"/>
    <w:rsid w:val="00A72A50"/>
  </w:style>
  <w:style w:type="paragraph" w:customStyle="1" w:styleId="8B47A13DAE4B4037AFA0BA7C71953BFB">
    <w:name w:val="8B47A13DAE4B4037AFA0BA7C71953BFB"/>
    <w:rsid w:val="00A72A50"/>
  </w:style>
  <w:style w:type="paragraph" w:customStyle="1" w:styleId="6EE2DD2C98164C7BA38C29B858F4D9B2">
    <w:name w:val="6EE2DD2C98164C7BA38C29B858F4D9B2"/>
    <w:rsid w:val="00A72A50"/>
  </w:style>
  <w:style w:type="paragraph" w:customStyle="1" w:styleId="AFB0D5E14AF04378A9B92132E8204656">
    <w:name w:val="AFB0D5E14AF04378A9B92132E8204656"/>
    <w:rsid w:val="00A72A50"/>
  </w:style>
  <w:style w:type="paragraph" w:customStyle="1" w:styleId="9F63239BCEAF4D29BF6A2F7F31A9C2E2">
    <w:name w:val="9F63239BCEAF4D29BF6A2F7F31A9C2E2"/>
    <w:rsid w:val="00A72A50"/>
  </w:style>
  <w:style w:type="paragraph" w:customStyle="1" w:styleId="793026EF942544BBBC1FF942D48AFAF5">
    <w:name w:val="793026EF942544BBBC1FF942D48AFAF5"/>
    <w:rsid w:val="00A72A50"/>
  </w:style>
  <w:style w:type="paragraph" w:customStyle="1" w:styleId="B88714A9A7EC498A97A935F9A3D2CD2A">
    <w:name w:val="B88714A9A7EC498A97A935F9A3D2CD2A"/>
    <w:rsid w:val="00A72A50"/>
  </w:style>
  <w:style w:type="paragraph" w:customStyle="1" w:styleId="FEFEC155912B45929DC21257F9E59A26">
    <w:name w:val="FEFEC155912B45929DC21257F9E59A26"/>
    <w:rsid w:val="00A72A50"/>
  </w:style>
  <w:style w:type="paragraph" w:customStyle="1" w:styleId="CDF4B03BD2E34977988E456E64B9EF5F">
    <w:name w:val="CDF4B03BD2E34977988E456E64B9EF5F"/>
    <w:rsid w:val="00A72A50"/>
  </w:style>
  <w:style w:type="paragraph" w:customStyle="1" w:styleId="41D70971DAA2458F9442BB99D97FE164">
    <w:name w:val="41D70971DAA2458F9442BB99D97FE164"/>
    <w:rsid w:val="00A72A50"/>
  </w:style>
  <w:style w:type="paragraph" w:customStyle="1" w:styleId="7377798089A443379ED78779C152DEAB">
    <w:name w:val="7377798089A443379ED78779C152DEAB"/>
    <w:rsid w:val="00A72A50"/>
  </w:style>
  <w:style w:type="paragraph" w:customStyle="1" w:styleId="EE1C0FA43FED4B328AA969D113120930">
    <w:name w:val="EE1C0FA43FED4B328AA969D113120930"/>
    <w:rsid w:val="00A72A50"/>
  </w:style>
  <w:style w:type="paragraph" w:customStyle="1" w:styleId="FE3114319C334DDE85C62156316EF9EA">
    <w:name w:val="FE3114319C334DDE85C62156316EF9EA"/>
    <w:rsid w:val="00A72A50"/>
  </w:style>
  <w:style w:type="paragraph" w:customStyle="1" w:styleId="0FA1F774F36D4CD4A8A937F1C263B1BE">
    <w:name w:val="0FA1F774F36D4CD4A8A937F1C263B1BE"/>
    <w:rsid w:val="00A72A50"/>
  </w:style>
  <w:style w:type="paragraph" w:customStyle="1" w:styleId="590CFE5426414E5D8C1425F69EA193F2">
    <w:name w:val="590CFE5426414E5D8C1425F69EA193F2"/>
    <w:rsid w:val="00A72A50"/>
  </w:style>
  <w:style w:type="paragraph" w:customStyle="1" w:styleId="578599EA023644A296631C6A0F7E89BB">
    <w:name w:val="578599EA023644A296631C6A0F7E89BB"/>
    <w:rsid w:val="00A72A50"/>
  </w:style>
  <w:style w:type="paragraph" w:customStyle="1" w:styleId="201F7DBAD10646B085010B9E03FAD1DD">
    <w:name w:val="201F7DBAD10646B085010B9E03FAD1DD"/>
    <w:rsid w:val="00A72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2026-02-26T21:06:00Z</dcterms:created>
  <dcterms:modified xsi:type="dcterms:W3CDTF">2026-02-26T21:07:00Z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cdef164a-9c3d-4647-a3a7-6e6a3decf9de</vt:lpwstr>
  </property>
</Properties>
</file>